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58E6" w14:textId="77777777" w:rsidR="00D118E0" w:rsidRDefault="00D118E0" w:rsidP="00396FC5">
      <w:pPr>
        <w:jc w:val="center"/>
        <w:rPr>
          <w:lang w:val="es-MX"/>
        </w:rPr>
      </w:pPr>
      <w:r>
        <w:rPr>
          <w:lang w:val="es-MX"/>
        </w:rPr>
        <w:t>Encuesta de evaluación</w:t>
      </w:r>
    </w:p>
    <w:p w14:paraId="243543A0" w14:textId="77777777" w:rsidR="00396FC5" w:rsidRDefault="00396FC5" w:rsidP="00396FC5">
      <w:pPr>
        <w:jc w:val="center"/>
        <w:rPr>
          <w:lang w:val="es-MX"/>
        </w:rPr>
      </w:pPr>
    </w:p>
    <w:p w14:paraId="2A702353" w14:textId="77777777" w:rsidR="00D118E0" w:rsidRDefault="00D118E0" w:rsidP="00473272">
      <w:pPr>
        <w:rPr>
          <w:i/>
          <w:lang w:val="es-MX"/>
        </w:rPr>
      </w:pPr>
      <w:r w:rsidRPr="00396FC5">
        <w:rPr>
          <w:i/>
          <w:lang w:val="es-MX"/>
        </w:rPr>
        <w:t>La evaluación es un instrumento fundamental para medir el desempeño de nuestro trabajo. Esto nos ayudará a mantener un proceso de mejora continua. TUS OPINONES</w:t>
      </w:r>
      <w:r>
        <w:rPr>
          <w:lang w:val="es-MX"/>
        </w:rPr>
        <w:t xml:space="preserve"> </w:t>
      </w:r>
      <w:r w:rsidRPr="00396FC5">
        <w:rPr>
          <w:i/>
          <w:lang w:val="es-MX"/>
        </w:rPr>
        <w:t>SON IMPORTANTES</w:t>
      </w:r>
    </w:p>
    <w:p w14:paraId="2B07E498" w14:textId="77777777" w:rsidR="00396FC5" w:rsidRPr="00396FC5" w:rsidRDefault="00396FC5" w:rsidP="00473272">
      <w:pPr>
        <w:rPr>
          <w:i/>
          <w:lang w:val="es-MX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900"/>
        <w:gridCol w:w="900"/>
        <w:gridCol w:w="900"/>
        <w:gridCol w:w="1052"/>
      </w:tblGrid>
      <w:tr w:rsidR="00D118E0" w:rsidRPr="00E6102A" w14:paraId="791C15BD" w14:textId="77777777" w:rsidTr="00E6102A">
        <w:tc>
          <w:tcPr>
            <w:tcW w:w="8720" w:type="dxa"/>
            <w:gridSpan w:val="6"/>
          </w:tcPr>
          <w:p w14:paraId="68D972F5" w14:textId="413AC422" w:rsidR="00D118E0" w:rsidRPr="00F6373C" w:rsidRDefault="00D118E0" w:rsidP="00473272">
            <w:pPr>
              <w:rPr>
                <w:rFonts w:ascii="Arial Narrow" w:hAnsi="Arial Narrow" w:cs="Arial"/>
                <w:b/>
                <w:lang w:val="es-MX"/>
              </w:rPr>
            </w:pPr>
            <w:r w:rsidRPr="00F6373C">
              <w:rPr>
                <w:rFonts w:ascii="Arial Narrow" w:hAnsi="Arial Narrow" w:cs="Arial"/>
                <w:b/>
                <w:lang w:val="es-MX"/>
              </w:rPr>
              <w:t xml:space="preserve">Nombre del </w:t>
            </w:r>
            <w:r w:rsidR="00BB3D56">
              <w:rPr>
                <w:rFonts w:ascii="Arial Narrow" w:hAnsi="Arial Narrow" w:cs="Arial"/>
                <w:b/>
                <w:lang w:val="es-MX"/>
              </w:rPr>
              <w:t>curso</w:t>
            </w:r>
            <w:r w:rsidRPr="00F6373C">
              <w:rPr>
                <w:rFonts w:ascii="Arial Narrow" w:hAnsi="Arial Narrow" w:cs="Arial"/>
                <w:b/>
                <w:lang w:val="es-MX"/>
              </w:rPr>
              <w:t xml:space="preserve">:  </w:t>
            </w:r>
            <w:r w:rsidR="00BB3D56">
              <w:rPr>
                <w:rFonts w:ascii="Arial Narrow" w:hAnsi="Arial Narrow" w:cs="Arial"/>
                <w:b/>
                <w:lang w:val="es-MX"/>
              </w:rPr>
              <w:t xml:space="preserve">                                      </w:t>
            </w:r>
            <w:r w:rsidRPr="00F6373C">
              <w:rPr>
                <w:rFonts w:ascii="Arial Narrow" w:hAnsi="Arial Narrow" w:cs="Arial"/>
                <w:b/>
                <w:lang w:val="es-MX"/>
              </w:rPr>
              <w:t xml:space="preserve">                  </w:t>
            </w:r>
          </w:p>
        </w:tc>
      </w:tr>
      <w:tr w:rsidR="00D118E0" w:rsidRPr="00E6102A" w14:paraId="18E4774B" w14:textId="77777777" w:rsidTr="00E6102A">
        <w:tc>
          <w:tcPr>
            <w:tcW w:w="8720" w:type="dxa"/>
            <w:gridSpan w:val="6"/>
          </w:tcPr>
          <w:p w14:paraId="457AF3B6" w14:textId="2E8AEE5B" w:rsidR="00D118E0" w:rsidRPr="00E6102A" w:rsidRDefault="00BB3D56" w:rsidP="00473272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Fecha:</w:t>
            </w:r>
          </w:p>
        </w:tc>
      </w:tr>
      <w:tr w:rsidR="00D118E0" w:rsidRPr="00E6102A" w14:paraId="02ED7068" w14:textId="77777777" w:rsidTr="00E6102A">
        <w:tc>
          <w:tcPr>
            <w:tcW w:w="8720" w:type="dxa"/>
            <w:gridSpan w:val="6"/>
          </w:tcPr>
          <w:p w14:paraId="0FC13A7C" w14:textId="276F84AA" w:rsidR="00D118E0" w:rsidRPr="00E6102A" w:rsidRDefault="00D118E0" w:rsidP="00473272">
            <w:pPr>
              <w:rPr>
                <w:rFonts w:ascii="Arial Narrow" w:hAnsi="Arial Narrow" w:cs="Arial"/>
                <w:lang w:val="es-MX"/>
              </w:rPr>
            </w:pPr>
            <w:r w:rsidRPr="00E6102A">
              <w:rPr>
                <w:rFonts w:ascii="Arial Narrow" w:hAnsi="Arial Narrow" w:cs="Arial"/>
                <w:lang w:val="es-MX"/>
              </w:rPr>
              <w:t>Nombre del Inst</w:t>
            </w:r>
            <w:r w:rsidR="00BB3D56">
              <w:rPr>
                <w:rFonts w:ascii="Arial Narrow" w:hAnsi="Arial Narrow" w:cs="Arial"/>
                <w:lang w:val="es-MX"/>
              </w:rPr>
              <w:t>ituto</w:t>
            </w:r>
            <w:r w:rsidRPr="00E6102A">
              <w:rPr>
                <w:rFonts w:ascii="Arial Narrow" w:hAnsi="Arial Narrow" w:cs="Arial"/>
                <w:lang w:val="es-MX"/>
              </w:rPr>
              <w:t>:</w:t>
            </w:r>
            <w:r w:rsidR="00BB3387">
              <w:rPr>
                <w:rFonts w:ascii="Arial Narrow" w:hAnsi="Arial Narrow" w:cs="Arial"/>
                <w:lang w:val="es-MX"/>
              </w:rPr>
              <w:t xml:space="preserve"> </w:t>
            </w:r>
          </w:p>
        </w:tc>
      </w:tr>
      <w:tr w:rsidR="00D118E0" w:rsidRPr="00E6102A" w14:paraId="7B06426D" w14:textId="77777777" w:rsidTr="00E6102A">
        <w:tc>
          <w:tcPr>
            <w:tcW w:w="8720" w:type="dxa"/>
            <w:gridSpan w:val="6"/>
          </w:tcPr>
          <w:p w14:paraId="69FDF296" w14:textId="77777777" w:rsidR="00D118E0" w:rsidRPr="00E6102A" w:rsidRDefault="00E61697" w:rsidP="00473272">
            <w:pPr>
              <w:rPr>
                <w:rFonts w:ascii="Arial Narrow" w:hAnsi="Arial Narrow" w:cs="Arial"/>
                <w:i/>
                <w:lang w:val="es-MX"/>
              </w:rPr>
            </w:pPr>
            <w:r w:rsidRPr="00E6102A">
              <w:rPr>
                <w:rFonts w:ascii="Arial Narrow" w:hAnsi="Arial Narrow" w:cs="Arial"/>
                <w:i/>
                <w:lang w:val="es-MX"/>
              </w:rPr>
              <w:t>Marca el cuadro que consideres adecuado para cada una de las siguientes preguntas.</w:t>
            </w:r>
          </w:p>
          <w:p w14:paraId="4E505629" w14:textId="77777777" w:rsidR="00E61697" w:rsidRPr="00E6102A" w:rsidRDefault="00E61697" w:rsidP="00E6102A">
            <w:pPr>
              <w:jc w:val="center"/>
              <w:rPr>
                <w:rFonts w:ascii="Arial Narrow" w:hAnsi="Arial Narrow" w:cs="Arial"/>
                <w:i/>
                <w:lang w:val="es-MX"/>
              </w:rPr>
            </w:pPr>
            <w:r w:rsidRPr="00E6102A">
              <w:rPr>
                <w:rFonts w:ascii="Arial Narrow" w:hAnsi="Arial Narrow" w:cs="Arial"/>
                <w:i/>
                <w:lang w:val="es-MX"/>
              </w:rPr>
              <w:t>(1= excelente, 2= Bueno, 3= Regular, 4 = Malo, NA = No Aplica)</w:t>
            </w:r>
          </w:p>
        </w:tc>
      </w:tr>
      <w:tr w:rsidR="00E61697" w:rsidRPr="00E6102A" w14:paraId="41BC7853" w14:textId="77777777" w:rsidTr="00E6102A">
        <w:tc>
          <w:tcPr>
            <w:tcW w:w="8720" w:type="dxa"/>
            <w:gridSpan w:val="6"/>
          </w:tcPr>
          <w:p w14:paraId="3A2F4024" w14:textId="77777777" w:rsidR="00E61697" w:rsidRPr="00E6102A" w:rsidRDefault="00BB3387" w:rsidP="00473272">
            <w:pPr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PLATAFORMA</w:t>
            </w:r>
          </w:p>
        </w:tc>
      </w:tr>
      <w:tr w:rsidR="00E61697" w:rsidRPr="00E6102A" w14:paraId="3E9AD206" w14:textId="77777777" w:rsidTr="00E6102A">
        <w:tc>
          <w:tcPr>
            <w:tcW w:w="3888" w:type="dxa"/>
          </w:tcPr>
          <w:p w14:paraId="7660DA6C" w14:textId="77777777" w:rsidR="00E61697" w:rsidRPr="00E6102A" w:rsidRDefault="00BB3387" w:rsidP="00E6102A">
            <w:pPr>
              <w:ind w:right="-108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La facilidad para navegar es</w:t>
            </w:r>
            <w:r w:rsidR="00E61697" w:rsidRPr="00E6102A">
              <w:rPr>
                <w:rFonts w:ascii="Arial Narrow" w:hAnsi="Arial Narrow"/>
                <w:lang w:val="es-MX"/>
              </w:rPr>
              <w:t xml:space="preserve"> </w:t>
            </w:r>
          </w:p>
        </w:tc>
        <w:tc>
          <w:tcPr>
            <w:tcW w:w="1080" w:type="dxa"/>
          </w:tcPr>
          <w:p w14:paraId="7CA84C01" w14:textId="77777777" w:rsidR="00E61697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5F78BC6B" w14:textId="77777777" w:rsidR="00E61697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35E15107" w14:textId="77777777" w:rsidR="00E61697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1FEE528F" w14:textId="77777777" w:rsidR="00E61697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14E209B3" w14:textId="77777777" w:rsidR="00E61697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E7387B" w:rsidRPr="00E6102A" w14:paraId="2D43724D" w14:textId="77777777" w:rsidTr="00E6102A">
        <w:tc>
          <w:tcPr>
            <w:tcW w:w="3888" w:type="dxa"/>
          </w:tcPr>
          <w:p w14:paraId="5477FA48" w14:textId="702B77C6" w:rsidR="00E7387B" w:rsidRPr="00E6102A" w:rsidRDefault="00BB3387" w:rsidP="00E6102A">
            <w:pPr>
              <w:ind w:right="-108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La estructura </w:t>
            </w:r>
            <w:r w:rsidR="00EE454A">
              <w:rPr>
                <w:rFonts w:ascii="Arial Narrow" w:hAnsi="Arial Narrow"/>
                <w:lang w:val="es-MX"/>
              </w:rPr>
              <w:t>de los temas</w:t>
            </w:r>
            <w:r>
              <w:rPr>
                <w:rFonts w:ascii="Arial Narrow" w:hAnsi="Arial Narrow"/>
                <w:lang w:val="es-MX"/>
              </w:rPr>
              <w:t xml:space="preserve"> apoya mi aprendizaje </w:t>
            </w:r>
          </w:p>
        </w:tc>
        <w:tc>
          <w:tcPr>
            <w:tcW w:w="1080" w:type="dxa"/>
          </w:tcPr>
          <w:p w14:paraId="19C98EA6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64723EC2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0DDE8B1F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2D8BD44B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685C0547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E7387B" w:rsidRPr="00E6102A" w14:paraId="29DF2618" w14:textId="77777777" w:rsidTr="00E6102A">
        <w:tc>
          <w:tcPr>
            <w:tcW w:w="3888" w:type="dxa"/>
          </w:tcPr>
          <w:p w14:paraId="0F84B0F8" w14:textId="77777777" w:rsidR="00E7387B" w:rsidRPr="00E6102A" w:rsidRDefault="00BB3387" w:rsidP="00E6102A">
            <w:pPr>
              <w:ind w:right="-108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Siempre es accesible</w:t>
            </w:r>
          </w:p>
        </w:tc>
        <w:tc>
          <w:tcPr>
            <w:tcW w:w="1080" w:type="dxa"/>
          </w:tcPr>
          <w:p w14:paraId="7085C806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57577548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513B2299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64AB2072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14089F97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E7387B" w:rsidRPr="00E6102A" w14:paraId="394212F8" w14:textId="77777777" w:rsidTr="00E6102A">
        <w:tc>
          <w:tcPr>
            <w:tcW w:w="3888" w:type="dxa"/>
          </w:tcPr>
          <w:p w14:paraId="70C53012" w14:textId="77777777" w:rsidR="00E7387B" w:rsidRPr="00E6102A" w:rsidRDefault="00BB3387" w:rsidP="00E6102A">
            <w:pPr>
              <w:ind w:right="-108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Se puede tener apoyo para resolver cualquier dificultad en el </w:t>
            </w:r>
            <w:r w:rsidR="005D0C5A">
              <w:rPr>
                <w:rFonts w:ascii="Arial Narrow" w:hAnsi="Arial Narrow"/>
                <w:lang w:val="es-MX"/>
              </w:rPr>
              <w:t>uso de la plataforma</w:t>
            </w:r>
          </w:p>
        </w:tc>
        <w:tc>
          <w:tcPr>
            <w:tcW w:w="1080" w:type="dxa"/>
          </w:tcPr>
          <w:p w14:paraId="57D21C12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328BD05B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38C50987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7A0B4B0B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1E4ADE62" w14:textId="77777777" w:rsidR="00E7387B" w:rsidRPr="00E6102A" w:rsidRDefault="00E7387B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E7387B" w:rsidRPr="00E6102A" w14:paraId="6853D0BB" w14:textId="77777777" w:rsidTr="00E6102A">
        <w:tc>
          <w:tcPr>
            <w:tcW w:w="8720" w:type="dxa"/>
            <w:gridSpan w:val="6"/>
          </w:tcPr>
          <w:p w14:paraId="2A6463C2" w14:textId="77777777" w:rsidR="00E7387B" w:rsidRPr="00E6102A" w:rsidRDefault="00E7387B" w:rsidP="00E7387B">
            <w:pPr>
              <w:rPr>
                <w:rFonts w:ascii="Arial Narrow" w:hAnsi="Arial Narrow"/>
                <w:b/>
                <w:lang w:val="es-MX"/>
              </w:rPr>
            </w:pPr>
            <w:r w:rsidRPr="00E6102A">
              <w:rPr>
                <w:rFonts w:ascii="Arial Narrow" w:hAnsi="Arial Narrow"/>
                <w:b/>
                <w:lang w:val="es-MX"/>
              </w:rPr>
              <w:t>CONTENIDO</w:t>
            </w:r>
          </w:p>
        </w:tc>
      </w:tr>
      <w:tr w:rsidR="00B76DF9" w:rsidRPr="00E6102A" w14:paraId="3CE924A4" w14:textId="77777777" w:rsidTr="00E6102A">
        <w:tc>
          <w:tcPr>
            <w:tcW w:w="3888" w:type="dxa"/>
          </w:tcPr>
          <w:p w14:paraId="727B8C2B" w14:textId="77777777" w:rsidR="00B76DF9" w:rsidRPr="00E6102A" w:rsidRDefault="00B76DF9" w:rsidP="00E7387B">
            <w:pPr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Esta acorde con los objetivos del Programa</w:t>
            </w:r>
          </w:p>
        </w:tc>
        <w:tc>
          <w:tcPr>
            <w:tcW w:w="1080" w:type="dxa"/>
          </w:tcPr>
          <w:p w14:paraId="08BD3F97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5F3D41F8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4C18B730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6B387C15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70FD350D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B76DF9" w:rsidRPr="00E6102A" w14:paraId="662E86B0" w14:textId="77777777" w:rsidTr="00E6102A">
        <w:tc>
          <w:tcPr>
            <w:tcW w:w="3888" w:type="dxa"/>
          </w:tcPr>
          <w:p w14:paraId="572F773A" w14:textId="77777777" w:rsidR="00B76DF9" w:rsidRPr="00E6102A" w:rsidRDefault="00B76DF9" w:rsidP="00E7387B">
            <w:pPr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La actualidad de los temas es</w:t>
            </w:r>
          </w:p>
        </w:tc>
        <w:tc>
          <w:tcPr>
            <w:tcW w:w="1080" w:type="dxa"/>
          </w:tcPr>
          <w:p w14:paraId="52FDC921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6D19E7C1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15DCBF1E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509C99DF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22C7CDCA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B76DF9" w:rsidRPr="00E6102A" w14:paraId="3DE83127" w14:textId="77777777" w:rsidTr="00E6102A">
        <w:tc>
          <w:tcPr>
            <w:tcW w:w="3888" w:type="dxa"/>
          </w:tcPr>
          <w:p w14:paraId="21F1F2A5" w14:textId="77777777" w:rsidR="00B76DF9" w:rsidRPr="00E6102A" w:rsidRDefault="00B76DF9" w:rsidP="00E7387B">
            <w:pPr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Cubrió mis expectativas de forma</w:t>
            </w:r>
          </w:p>
        </w:tc>
        <w:tc>
          <w:tcPr>
            <w:tcW w:w="1080" w:type="dxa"/>
          </w:tcPr>
          <w:p w14:paraId="59F65C36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5B3C6D44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3838A7E4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708D95AA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02B391AC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CB0C54" w:rsidRPr="00E6102A" w14:paraId="25F76368" w14:textId="77777777" w:rsidTr="00E6102A">
        <w:tc>
          <w:tcPr>
            <w:tcW w:w="3888" w:type="dxa"/>
          </w:tcPr>
          <w:p w14:paraId="0FB26B75" w14:textId="77777777" w:rsidR="00CB0C54" w:rsidRDefault="00CB0C54" w:rsidP="00CB0C54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Las actividades de aprendizaje son</w:t>
            </w:r>
          </w:p>
        </w:tc>
        <w:tc>
          <w:tcPr>
            <w:tcW w:w="1080" w:type="dxa"/>
          </w:tcPr>
          <w:p w14:paraId="4AD11A28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52E54247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402C7E27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05F06847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72DD118E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NA</w:t>
            </w:r>
          </w:p>
        </w:tc>
      </w:tr>
      <w:tr w:rsidR="00CB0C54" w:rsidRPr="00E6102A" w14:paraId="0B73722D" w14:textId="77777777" w:rsidTr="00E6102A">
        <w:tc>
          <w:tcPr>
            <w:tcW w:w="3888" w:type="dxa"/>
          </w:tcPr>
          <w:p w14:paraId="1EAD5923" w14:textId="77777777" w:rsidR="00CB0C54" w:rsidRDefault="00CB0C54" w:rsidP="00CB0C54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La profundidad con la que son tratados los temas es</w:t>
            </w:r>
          </w:p>
        </w:tc>
        <w:tc>
          <w:tcPr>
            <w:tcW w:w="1080" w:type="dxa"/>
          </w:tcPr>
          <w:p w14:paraId="7B414AB5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12DC0E66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1F211049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527A80F5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40B218EF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NA</w:t>
            </w:r>
          </w:p>
        </w:tc>
      </w:tr>
      <w:tr w:rsidR="00B76DF9" w:rsidRPr="00E6102A" w14:paraId="1D0A25B8" w14:textId="77777777" w:rsidTr="00E6102A">
        <w:tc>
          <w:tcPr>
            <w:tcW w:w="8720" w:type="dxa"/>
            <w:gridSpan w:val="6"/>
          </w:tcPr>
          <w:p w14:paraId="66EFEAA8" w14:textId="77777777" w:rsidR="00B76DF9" w:rsidRPr="00E6102A" w:rsidRDefault="00B76DF9" w:rsidP="00E7387B">
            <w:pPr>
              <w:rPr>
                <w:rFonts w:ascii="Arial Narrow" w:hAnsi="Arial Narrow"/>
                <w:b/>
                <w:lang w:val="es-MX"/>
              </w:rPr>
            </w:pPr>
            <w:r w:rsidRPr="00E6102A">
              <w:rPr>
                <w:rFonts w:ascii="Arial Narrow" w:hAnsi="Arial Narrow"/>
                <w:b/>
                <w:lang w:val="es-MX"/>
              </w:rPr>
              <w:t xml:space="preserve">MATERIALES </w:t>
            </w:r>
            <w:r w:rsidR="00F6373C">
              <w:rPr>
                <w:rFonts w:ascii="Arial Narrow" w:hAnsi="Arial Narrow"/>
                <w:b/>
                <w:lang w:val="es-MX"/>
              </w:rPr>
              <w:t>Y APOYOS</w:t>
            </w:r>
          </w:p>
        </w:tc>
      </w:tr>
      <w:tr w:rsidR="00B76DF9" w:rsidRPr="00E6102A" w14:paraId="5D92C818" w14:textId="77777777" w:rsidTr="00E6102A">
        <w:tc>
          <w:tcPr>
            <w:tcW w:w="3888" w:type="dxa"/>
          </w:tcPr>
          <w:p w14:paraId="2955D2E5" w14:textId="77777777" w:rsidR="00B76DF9" w:rsidRPr="00E6102A" w:rsidRDefault="00B76DF9" w:rsidP="00E7387B">
            <w:pPr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El material entregado permite cubrir los contenidos del curso</w:t>
            </w:r>
          </w:p>
        </w:tc>
        <w:tc>
          <w:tcPr>
            <w:tcW w:w="1080" w:type="dxa"/>
          </w:tcPr>
          <w:p w14:paraId="5C8866DE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77DF3E05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4A5B2AD2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26868E6F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1313117E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CB0C54" w:rsidRPr="00E6102A" w14:paraId="4E9F5BBC" w14:textId="77777777" w:rsidTr="00923B9E">
        <w:tc>
          <w:tcPr>
            <w:tcW w:w="3888" w:type="dxa"/>
          </w:tcPr>
          <w:p w14:paraId="631318D5" w14:textId="77777777" w:rsidR="00CB0C54" w:rsidRPr="00E6102A" w:rsidRDefault="00CB0C54" w:rsidP="00CB0C54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Los materiales de apoyo, cápsulas, lecturas y archivos son</w:t>
            </w:r>
          </w:p>
        </w:tc>
        <w:tc>
          <w:tcPr>
            <w:tcW w:w="1080" w:type="dxa"/>
          </w:tcPr>
          <w:p w14:paraId="6EAC9498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6DCD76AA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7E4E43E0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1B8EECC7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551E4045" w14:textId="77777777" w:rsidR="008F7B27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NA</w:t>
            </w:r>
          </w:p>
          <w:p w14:paraId="049476D4" w14:textId="77777777" w:rsidR="00CB0C54" w:rsidRPr="00E6102A" w:rsidRDefault="00CB0C54" w:rsidP="00CB0C54">
            <w:pPr>
              <w:jc w:val="center"/>
              <w:rPr>
                <w:rFonts w:ascii="Arial Narrow" w:hAnsi="Arial Narrow"/>
                <w:lang w:val="es-MX"/>
              </w:rPr>
            </w:pPr>
          </w:p>
        </w:tc>
      </w:tr>
      <w:tr w:rsidR="00B76DF9" w:rsidRPr="00E6102A" w14:paraId="5A42DA40" w14:textId="77777777" w:rsidTr="00E6102A">
        <w:tc>
          <w:tcPr>
            <w:tcW w:w="3888" w:type="dxa"/>
          </w:tcPr>
          <w:p w14:paraId="528F2864" w14:textId="77777777" w:rsidR="00B76DF9" w:rsidRPr="00E6102A" w:rsidRDefault="00B76DF9" w:rsidP="00E7387B">
            <w:pPr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El material es un apoyo para lograr la comprensión de los temas</w:t>
            </w:r>
          </w:p>
        </w:tc>
        <w:tc>
          <w:tcPr>
            <w:tcW w:w="1080" w:type="dxa"/>
          </w:tcPr>
          <w:p w14:paraId="590D7026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73944A40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1AF18166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3DFDDB2E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4ECE453B" w14:textId="77777777" w:rsidR="00B76DF9" w:rsidRPr="00E6102A" w:rsidRDefault="00B76DF9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EE454A" w:rsidRPr="00E6102A" w14:paraId="36CCE418" w14:textId="77777777" w:rsidTr="00E6102A">
        <w:tc>
          <w:tcPr>
            <w:tcW w:w="3888" w:type="dxa"/>
          </w:tcPr>
          <w:p w14:paraId="100C4404" w14:textId="7ADF30E6" w:rsidR="00EE454A" w:rsidRPr="00EE454A" w:rsidRDefault="00EE454A" w:rsidP="00B76DF9">
            <w:pPr>
              <w:rPr>
                <w:rFonts w:ascii="Arial Narrow" w:hAnsi="Arial Narrow"/>
                <w:b/>
                <w:bCs/>
                <w:lang w:val="es-MX"/>
              </w:rPr>
            </w:pPr>
            <w:r w:rsidRPr="00EE454A">
              <w:rPr>
                <w:rFonts w:ascii="Arial Narrow" w:hAnsi="Arial Narrow"/>
                <w:b/>
                <w:bCs/>
                <w:lang w:val="es-MX"/>
              </w:rPr>
              <w:t>EXAMENES</w:t>
            </w:r>
          </w:p>
        </w:tc>
        <w:tc>
          <w:tcPr>
            <w:tcW w:w="1080" w:type="dxa"/>
          </w:tcPr>
          <w:p w14:paraId="419A19F5" w14:textId="77777777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0" w:type="dxa"/>
          </w:tcPr>
          <w:p w14:paraId="4FE290F0" w14:textId="77777777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0" w:type="dxa"/>
          </w:tcPr>
          <w:p w14:paraId="41DF2539" w14:textId="77777777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0" w:type="dxa"/>
          </w:tcPr>
          <w:p w14:paraId="28A3D3F9" w14:textId="77777777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1052" w:type="dxa"/>
          </w:tcPr>
          <w:p w14:paraId="3007D040" w14:textId="77777777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</w:p>
        </w:tc>
      </w:tr>
      <w:tr w:rsidR="00EE454A" w:rsidRPr="00E6102A" w14:paraId="6B26A2CA" w14:textId="77777777" w:rsidTr="00E6102A">
        <w:tc>
          <w:tcPr>
            <w:tcW w:w="3888" w:type="dxa"/>
          </w:tcPr>
          <w:p w14:paraId="6D573313" w14:textId="50459356" w:rsidR="00EE454A" w:rsidRPr="00E6102A" w:rsidRDefault="00EE454A" w:rsidP="00B76DF9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Los exámenes están alineados a los objetivos de aprendizaje.</w:t>
            </w:r>
          </w:p>
        </w:tc>
        <w:tc>
          <w:tcPr>
            <w:tcW w:w="1080" w:type="dxa"/>
          </w:tcPr>
          <w:p w14:paraId="454F4F3F" w14:textId="41388FCC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0E9FFABB" w14:textId="31F1647F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2A629F6B" w14:textId="14A91862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248A8A4A" w14:textId="36191C94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71E7F81F" w14:textId="0DF4D965" w:rsidR="00EE454A" w:rsidRPr="00E6102A" w:rsidRDefault="00EE454A" w:rsidP="00E6102A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NA</w:t>
            </w:r>
          </w:p>
        </w:tc>
      </w:tr>
      <w:tr w:rsidR="00396FC5" w:rsidRPr="00E6102A" w14:paraId="07FB9E49" w14:textId="77777777" w:rsidTr="00E6102A">
        <w:tc>
          <w:tcPr>
            <w:tcW w:w="3888" w:type="dxa"/>
          </w:tcPr>
          <w:p w14:paraId="51BB9FB7" w14:textId="77777777" w:rsidR="00396FC5" w:rsidRPr="00E6102A" w:rsidRDefault="00396FC5" w:rsidP="00B76DF9">
            <w:pPr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LA COORDINACIÓN ACADÉMICA ES</w:t>
            </w:r>
          </w:p>
        </w:tc>
        <w:tc>
          <w:tcPr>
            <w:tcW w:w="1080" w:type="dxa"/>
          </w:tcPr>
          <w:p w14:paraId="25EB20D9" w14:textId="77777777" w:rsidR="00396FC5" w:rsidRPr="00E6102A" w:rsidRDefault="00396FC5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1</w:t>
            </w:r>
          </w:p>
        </w:tc>
        <w:tc>
          <w:tcPr>
            <w:tcW w:w="900" w:type="dxa"/>
          </w:tcPr>
          <w:p w14:paraId="4857F7DA" w14:textId="77777777" w:rsidR="00396FC5" w:rsidRPr="00E6102A" w:rsidRDefault="00396FC5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2</w:t>
            </w:r>
          </w:p>
        </w:tc>
        <w:tc>
          <w:tcPr>
            <w:tcW w:w="900" w:type="dxa"/>
          </w:tcPr>
          <w:p w14:paraId="71CC49EC" w14:textId="77777777" w:rsidR="00396FC5" w:rsidRPr="00E6102A" w:rsidRDefault="00396FC5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3</w:t>
            </w:r>
          </w:p>
        </w:tc>
        <w:tc>
          <w:tcPr>
            <w:tcW w:w="900" w:type="dxa"/>
          </w:tcPr>
          <w:p w14:paraId="453CD9DF" w14:textId="77777777" w:rsidR="00396FC5" w:rsidRPr="00E6102A" w:rsidRDefault="00396FC5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4</w:t>
            </w:r>
          </w:p>
        </w:tc>
        <w:tc>
          <w:tcPr>
            <w:tcW w:w="1052" w:type="dxa"/>
          </w:tcPr>
          <w:p w14:paraId="4A7F12A8" w14:textId="77777777" w:rsidR="00396FC5" w:rsidRPr="00E6102A" w:rsidRDefault="00396FC5" w:rsidP="00E6102A">
            <w:pPr>
              <w:jc w:val="center"/>
              <w:rPr>
                <w:rFonts w:ascii="Arial Narrow" w:hAnsi="Arial Narrow"/>
                <w:lang w:val="es-MX"/>
              </w:rPr>
            </w:pPr>
            <w:r w:rsidRPr="00E6102A">
              <w:rPr>
                <w:rFonts w:ascii="Arial Narrow" w:hAnsi="Arial Narrow"/>
                <w:lang w:val="es-MX"/>
              </w:rPr>
              <w:t>NA</w:t>
            </w:r>
          </w:p>
        </w:tc>
      </w:tr>
      <w:tr w:rsidR="00F6373C" w:rsidRPr="00E6102A" w14:paraId="35B79FB5" w14:textId="77777777" w:rsidTr="000A3210">
        <w:tc>
          <w:tcPr>
            <w:tcW w:w="3888" w:type="dxa"/>
          </w:tcPr>
          <w:p w14:paraId="5AF41588" w14:textId="77777777" w:rsidR="00F6373C" w:rsidRPr="00E6102A" w:rsidRDefault="00F6373C" w:rsidP="00B76DF9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RECOMENDARÍA A OTROS TOMARLO</w:t>
            </w:r>
          </w:p>
        </w:tc>
        <w:tc>
          <w:tcPr>
            <w:tcW w:w="1980" w:type="dxa"/>
            <w:gridSpan w:val="2"/>
          </w:tcPr>
          <w:p w14:paraId="60EAF964" w14:textId="77777777" w:rsidR="00F6373C" w:rsidRPr="00E6102A" w:rsidRDefault="00F6373C" w:rsidP="00E6102A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SI</w:t>
            </w:r>
          </w:p>
        </w:tc>
        <w:tc>
          <w:tcPr>
            <w:tcW w:w="1800" w:type="dxa"/>
            <w:gridSpan w:val="2"/>
          </w:tcPr>
          <w:p w14:paraId="316E5C41" w14:textId="77777777" w:rsidR="00F6373C" w:rsidRPr="00E6102A" w:rsidRDefault="00F6373C" w:rsidP="00E6102A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NO</w:t>
            </w:r>
          </w:p>
        </w:tc>
        <w:tc>
          <w:tcPr>
            <w:tcW w:w="1052" w:type="dxa"/>
          </w:tcPr>
          <w:p w14:paraId="71D5E4CE" w14:textId="77777777" w:rsidR="00F6373C" w:rsidRPr="00E6102A" w:rsidRDefault="00F6373C" w:rsidP="00E6102A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No sé</w:t>
            </w:r>
          </w:p>
        </w:tc>
      </w:tr>
    </w:tbl>
    <w:p w14:paraId="6076B9BE" w14:textId="77777777" w:rsidR="00D118E0" w:rsidRDefault="00D118E0" w:rsidP="00E6102A">
      <w:pPr>
        <w:rPr>
          <w:lang w:val="es-MX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D0C5A" w14:paraId="0B3F2060" w14:textId="77777777" w:rsidTr="00CF4B8F">
        <w:tc>
          <w:tcPr>
            <w:tcW w:w="8784" w:type="dxa"/>
          </w:tcPr>
          <w:p w14:paraId="45C0A9CE" w14:textId="77777777" w:rsidR="005D0C5A" w:rsidRDefault="005D0C5A" w:rsidP="00E6102A">
            <w:pPr>
              <w:rPr>
                <w:lang w:val="es-MX"/>
              </w:rPr>
            </w:pPr>
            <w:r>
              <w:rPr>
                <w:lang w:val="es-MX"/>
              </w:rPr>
              <w:t>COMPLETA</w:t>
            </w:r>
            <w:r w:rsidR="00F6373C">
              <w:rPr>
                <w:lang w:val="es-MX"/>
              </w:rPr>
              <w:t xml:space="preserve"> CON UNA FRASE</w:t>
            </w:r>
          </w:p>
        </w:tc>
      </w:tr>
      <w:tr w:rsidR="005D0C5A" w14:paraId="4A4576C5" w14:textId="77777777" w:rsidTr="00CF4B8F">
        <w:tc>
          <w:tcPr>
            <w:tcW w:w="8784" w:type="dxa"/>
          </w:tcPr>
          <w:p w14:paraId="0FC9C2DE" w14:textId="77777777" w:rsidR="005D0C5A" w:rsidRDefault="005D0C5A" w:rsidP="00E6102A">
            <w:pPr>
              <w:rPr>
                <w:lang w:val="es-MX"/>
              </w:rPr>
            </w:pPr>
            <w:r>
              <w:rPr>
                <w:lang w:val="es-MX"/>
              </w:rPr>
              <w:t>Lo que más me gusto del curso:</w:t>
            </w:r>
          </w:p>
        </w:tc>
      </w:tr>
      <w:tr w:rsidR="005D0C5A" w14:paraId="668A6D38" w14:textId="77777777" w:rsidTr="00CF4B8F">
        <w:tc>
          <w:tcPr>
            <w:tcW w:w="8784" w:type="dxa"/>
          </w:tcPr>
          <w:p w14:paraId="65EA3F47" w14:textId="77777777" w:rsidR="005D0C5A" w:rsidRDefault="005D0C5A" w:rsidP="00E6102A">
            <w:pPr>
              <w:rPr>
                <w:lang w:val="es-MX"/>
              </w:rPr>
            </w:pPr>
            <w:r>
              <w:rPr>
                <w:lang w:val="es-MX"/>
              </w:rPr>
              <w:t>Lo que menos me gustó del curso:</w:t>
            </w:r>
          </w:p>
        </w:tc>
      </w:tr>
    </w:tbl>
    <w:tbl>
      <w:tblPr>
        <w:tblStyle w:val="Tablaconcuadrcula"/>
        <w:tblpPr w:leftFromText="141" w:rightFromText="141" w:vertAnchor="text" w:horzAnchor="margin" w:tblpY="127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F4B8F" w14:paraId="2FA2322A" w14:textId="77777777" w:rsidTr="00CF4B8F">
        <w:tc>
          <w:tcPr>
            <w:tcW w:w="9067" w:type="dxa"/>
          </w:tcPr>
          <w:p w14:paraId="678CE2CB" w14:textId="77777777" w:rsidR="00CF4B8F" w:rsidRDefault="00CF4B8F" w:rsidP="00CF4B8F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COMENTARIOS ADICIONALES:</w:t>
            </w:r>
          </w:p>
          <w:p w14:paraId="22E583B4" w14:textId="77777777" w:rsidR="00CF4B8F" w:rsidRDefault="00CF4B8F" w:rsidP="00CF4B8F">
            <w:pPr>
              <w:jc w:val="center"/>
              <w:rPr>
                <w:rFonts w:ascii="Arial Narrow" w:hAnsi="Arial Narrow"/>
                <w:lang w:val="es-MX"/>
              </w:rPr>
            </w:pPr>
          </w:p>
          <w:p w14:paraId="72FBB6F2" w14:textId="77777777" w:rsidR="00CF4B8F" w:rsidRDefault="00CF4B8F" w:rsidP="00CF4B8F">
            <w:pPr>
              <w:jc w:val="center"/>
              <w:rPr>
                <w:rFonts w:ascii="Arial Narrow" w:hAnsi="Arial Narrow"/>
                <w:lang w:val="es-MX"/>
              </w:rPr>
            </w:pPr>
          </w:p>
          <w:p w14:paraId="3DA64B44" w14:textId="77777777" w:rsidR="00CF4B8F" w:rsidRDefault="00CF4B8F" w:rsidP="00CF4B8F">
            <w:pPr>
              <w:jc w:val="center"/>
              <w:rPr>
                <w:rFonts w:ascii="Arial Narrow" w:hAnsi="Arial Narrow"/>
                <w:lang w:val="es-MX"/>
              </w:rPr>
            </w:pPr>
          </w:p>
        </w:tc>
      </w:tr>
    </w:tbl>
    <w:p w14:paraId="7C6B5384" w14:textId="77777777" w:rsidR="005D0C5A" w:rsidRPr="00D118E0" w:rsidRDefault="005D0C5A" w:rsidP="000C3162">
      <w:pPr>
        <w:rPr>
          <w:lang w:val="es-MX"/>
        </w:rPr>
      </w:pPr>
    </w:p>
    <w:sectPr w:rsidR="005D0C5A" w:rsidRPr="00D118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066A" w14:textId="77777777" w:rsidR="005435EE" w:rsidRDefault="005435EE" w:rsidP="000C3162">
      <w:r>
        <w:separator/>
      </w:r>
    </w:p>
  </w:endnote>
  <w:endnote w:type="continuationSeparator" w:id="0">
    <w:p w14:paraId="6B414831" w14:textId="77777777" w:rsidR="005435EE" w:rsidRDefault="005435EE" w:rsidP="000C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5B7D" w14:textId="77777777" w:rsidR="005435EE" w:rsidRDefault="005435EE" w:rsidP="000C3162">
      <w:r>
        <w:separator/>
      </w:r>
    </w:p>
  </w:footnote>
  <w:footnote w:type="continuationSeparator" w:id="0">
    <w:p w14:paraId="2B4017D3" w14:textId="77777777" w:rsidR="005435EE" w:rsidRDefault="005435EE" w:rsidP="000C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4D5B" w14:textId="7E3788E6" w:rsidR="000C3162" w:rsidRPr="000C3162" w:rsidRDefault="000C3162" w:rsidP="000C3162">
    <w:pPr>
      <w:pStyle w:val="Textocomentario"/>
      <w:jc w:val="center"/>
      <w:rPr>
        <w:sz w:val="28"/>
        <w:szCs w:val="28"/>
      </w:rPr>
    </w:pPr>
    <w:r w:rsidRPr="00C965BA">
      <w:rPr>
        <w:sz w:val="28"/>
        <w:szCs w:val="28"/>
      </w:rPr>
      <w:t>Programa de refrendo de las certificaciones establecidas en las disposiciones en materia financiera del SAR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39"/>
    <w:rsid w:val="00025687"/>
    <w:rsid w:val="00035B43"/>
    <w:rsid w:val="000C3162"/>
    <w:rsid w:val="00396FC5"/>
    <w:rsid w:val="004675DE"/>
    <w:rsid w:val="00473272"/>
    <w:rsid w:val="005435EE"/>
    <w:rsid w:val="005B5862"/>
    <w:rsid w:val="005D0C5A"/>
    <w:rsid w:val="005F2A3C"/>
    <w:rsid w:val="006F076E"/>
    <w:rsid w:val="007963B8"/>
    <w:rsid w:val="007F1733"/>
    <w:rsid w:val="008F7B27"/>
    <w:rsid w:val="00922539"/>
    <w:rsid w:val="009C3AFC"/>
    <w:rsid w:val="00A8743B"/>
    <w:rsid w:val="00AF2155"/>
    <w:rsid w:val="00B76DF9"/>
    <w:rsid w:val="00B80967"/>
    <w:rsid w:val="00BB3387"/>
    <w:rsid w:val="00BB3D56"/>
    <w:rsid w:val="00BF294C"/>
    <w:rsid w:val="00CB0C54"/>
    <w:rsid w:val="00CF4B8F"/>
    <w:rsid w:val="00D118E0"/>
    <w:rsid w:val="00E6102A"/>
    <w:rsid w:val="00E61697"/>
    <w:rsid w:val="00E7387B"/>
    <w:rsid w:val="00E8154F"/>
    <w:rsid w:val="00EA488E"/>
    <w:rsid w:val="00EE454A"/>
    <w:rsid w:val="00F6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C8421"/>
  <w15:chartTrackingRefBased/>
  <w15:docId w15:val="{D0061368-CCC8-4124-838A-3AC2EC76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7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1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31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16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31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162"/>
    <w:rPr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C3162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s-MX" w:eastAsia="en-US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3162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MEXICANO DE CAPACITACIÓN FINANCIERO, S</vt:lpstr>
      <vt:lpstr>INSTITUTO MEXICANO DE CAPACITACIÓN FINANCIERO, S</vt:lpstr>
    </vt:vector>
  </TitlesOfParts>
  <Company>itesm-ccm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MEXICANO DE CAPACITACIÓN FINANCIERO, S</dc:title>
  <dc:subject/>
  <dc:creator>itesm-ccm</dc:creator>
  <cp:keywords/>
  <dc:description/>
  <cp:lastModifiedBy>Secretaria Consejo Academico Externo</cp:lastModifiedBy>
  <cp:revision>2</cp:revision>
  <dcterms:created xsi:type="dcterms:W3CDTF">2024-06-14T22:42:00Z</dcterms:created>
  <dcterms:modified xsi:type="dcterms:W3CDTF">2024-06-14T22:42:00Z</dcterms:modified>
</cp:coreProperties>
</file>